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Matos Rafael E, Motovilov Alexandr.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